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1E66F" w14:textId="139B1B71" w:rsidR="00334E80" w:rsidRPr="00F76A5C" w:rsidRDefault="00334E80" w:rsidP="00334E80">
      <w:pPr>
        <w:jc w:val="both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  <w:color w:val="000000" w:themeColor="text1"/>
        </w:rPr>
        <w:t>Na temelju članka 2. i 48. Zakona o predškolskom odgoju i obrazovanju („Narodne novine“, broj 10/97, 107/07, 94/13, 98/19, 57/22, 101/23) i članka 29. Statuta Općine Murter-Kornati („Službeni glasnik Općine Murter-Kornati“, broj 2/21)</w:t>
      </w:r>
      <w:r w:rsidRPr="00F76A5C">
        <w:rPr>
          <w:rFonts w:ascii="Times New Roman" w:hAnsi="Times New Roman" w:cs="Times New Roman"/>
        </w:rPr>
        <w:t xml:space="preserve"> Općinsko vijeće Općine Murter-Kornati na</w:t>
      </w:r>
      <w:r>
        <w:rPr>
          <w:rFonts w:ascii="Times New Roman" w:hAnsi="Times New Roman" w:cs="Times New Roman"/>
        </w:rPr>
        <w:t xml:space="preserve"> 2. </w:t>
      </w:r>
      <w:r w:rsidRPr="00F76A5C">
        <w:rPr>
          <w:rFonts w:ascii="Times New Roman" w:hAnsi="Times New Roman" w:cs="Times New Roman"/>
        </w:rPr>
        <w:t xml:space="preserve">sjednici od </w:t>
      </w:r>
      <w:r>
        <w:rPr>
          <w:rFonts w:ascii="Times New Roman" w:hAnsi="Times New Roman" w:cs="Times New Roman"/>
        </w:rPr>
        <w:t xml:space="preserve">30. lipnja </w:t>
      </w:r>
      <w:r w:rsidRPr="00F76A5C">
        <w:rPr>
          <w:rFonts w:ascii="Times New Roman" w:hAnsi="Times New Roman" w:cs="Times New Roman"/>
        </w:rPr>
        <w:t>2025. godine, donosi</w:t>
      </w:r>
    </w:p>
    <w:p w14:paraId="6511EE37" w14:textId="77777777" w:rsidR="00334E80" w:rsidRPr="00F76A5C" w:rsidRDefault="00334E80" w:rsidP="00334E80">
      <w:pPr>
        <w:rPr>
          <w:rFonts w:ascii="Times New Roman" w:hAnsi="Times New Roman" w:cs="Times New Roman"/>
        </w:rPr>
      </w:pPr>
    </w:p>
    <w:p w14:paraId="7BEC8F2A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  <w:b/>
        </w:rPr>
      </w:pPr>
      <w:r w:rsidRPr="00F76A5C">
        <w:rPr>
          <w:rFonts w:ascii="Times New Roman" w:hAnsi="Times New Roman" w:cs="Times New Roman"/>
          <w:b/>
        </w:rPr>
        <w:t>PROGRAM</w:t>
      </w:r>
    </w:p>
    <w:p w14:paraId="3D3D40A2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  <w:b/>
        </w:rPr>
      </w:pPr>
      <w:r w:rsidRPr="00F76A5C">
        <w:rPr>
          <w:rFonts w:ascii="Times New Roman" w:hAnsi="Times New Roman" w:cs="Times New Roman"/>
          <w:b/>
        </w:rPr>
        <w:t xml:space="preserve">javnih potreba u predškolskom odgoju i obrazovanju Općine Murter-Kornati </w:t>
      </w:r>
    </w:p>
    <w:p w14:paraId="71E562C9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  <w:b/>
        </w:rPr>
      </w:pPr>
      <w:r w:rsidRPr="00F76A5C">
        <w:rPr>
          <w:rFonts w:ascii="Times New Roman" w:hAnsi="Times New Roman" w:cs="Times New Roman"/>
          <w:b/>
        </w:rPr>
        <w:t>za 2025. godinu</w:t>
      </w:r>
    </w:p>
    <w:p w14:paraId="080BB45B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  <w:b/>
        </w:rPr>
      </w:pPr>
    </w:p>
    <w:p w14:paraId="4412B9EF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  <w:b/>
        </w:rPr>
      </w:pPr>
    </w:p>
    <w:p w14:paraId="1D73EC7A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  <w:b/>
        </w:rPr>
      </w:pPr>
      <w:r w:rsidRPr="00F76A5C">
        <w:rPr>
          <w:rFonts w:ascii="Times New Roman" w:hAnsi="Times New Roman" w:cs="Times New Roman"/>
          <w:b/>
        </w:rPr>
        <w:t>Članak 1.</w:t>
      </w:r>
    </w:p>
    <w:p w14:paraId="0343D852" w14:textId="77777777" w:rsidR="00334E80" w:rsidRPr="00F76A5C" w:rsidRDefault="00334E80" w:rsidP="00334E80">
      <w:pPr>
        <w:spacing w:after="0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Programom javnih potreba u predškolskom odgoju i obrazovanju u Općini Murter-Kornati za 2025. godinu utvrđuju se programi i aktivnosti od značaja za Općinu Murter-Kornati, a koja se ostvaruju u sljedećem:</w:t>
      </w:r>
    </w:p>
    <w:p w14:paraId="5CCE66A7" w14:textId="77777777" w:rsidR="00334E80" w:rsidRPr="00F76A5C" w:rsidRDefault="00334E80" w:rsidP="00334E80">
      <w:pPr>
        <w:pStyle w:val="Odlomakpopisa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briga o djeci predškolske dobi,</w:t>
      </w:r>
    </w:p>
    <w:p w14:paraId="7544FC98" w14:textId="77777777" w:rsidR="00334E80" w:rsidRPr="00F76A5C" w:rsidRDefault="00334E80" w:rsidP="00334E80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stipendiranje učenika i studenata,</w:t>
      </w:r>
    </w:p>
    <w:p w14:paraId="729B4196" w14:textId="77777777" w:rsidR="00334E80" w:rsidRPr="00F76A5C" w:rsidRDefault="00334E80" w:rsidP="00334E80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pomoć roditeljima za nabavku školske opreme od 1. do 8. razreda Osnovne škole, sufinanciranje programa škola u prirodi i sl.</w:t>
      </w:r>
    </w:p>
    <w:p w14:paraId="493006C3" w14:textId="77777777" w:rsidR="00334E80" w:rsidRPr="00F76A5C" w:rsidRDefault="00334E80" w:rsidP="00334E80">
      <w:pPr>
        <w:pStyle w:val="Odlomakpopisa"/>
        <w:rPr>
          <w:rFonts w:ascii="Times New Roman" w:hAnsi="Times New Roman" w:cs="Times New Roman"/>
        </w:rPr>
      </w:pPr>
    </w:p>
    <w:p w14:paraId="528036A3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  <w:b/>
        </w:rPr>
      </w:pPr>
      <w:r w:rsidRPr="00F76A5C">
        <w:rPr>
          <w:rFonts w:ascii="Times New Roman" w:hAnsi="Times New Roman" w:cs="Times New Roman"/>
          <w:b/>
        </w:rPr>
        <w:t>Članak 2.</w:t>
      </w:r>
    </w:p>
    <w:p w14:paraId="1BBCF637" w14:textId="77777777" w:rsidR="00334E80" w:rsidRPr="00F76A5C" w:rsidRDefault="00334E80" w:rsidP="00334E80">
      <w:pPr>
        <w:spacing w:after="0"/>
        <w:rPr>
          <w:rFonts w:ascii="Times New Roman" w:hAnsi="Times New Roman" w:cs="Times New Roman"/>
          <w:color w:val="000000" w:themeColor="text1"/>
        </w:rPr>
      </w:pPr>
      <w:r w:rsidRPr="00F76A5C">
        <w:rPr>
          <w:rFonts w:ascii="Times New Roman" w:hAnsi="Times New Roman" w:cs="Times New Roman"/>
        </w:rPr>
        <w:t xml:space="preserve">Za ostvarivanje ovog programa osigurana su  sredstva u iznosu od </w:t>
      </w:r>
      <w:r w:rsidRPr="00F76A5C">
        <w:rPr>
          <w:rFonts w:ascii="Times New Roman" w:hAnsi="Times New Roman" w:cs="Times New Roman"/>
          <w:color w:val="000000" w:themeColor="text1"/>
        </w:rPr>
        <w:t>879.580,00 eura, a raspoređuju se 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334E80" w:rsidRPr="00F76A5C" w14:paraId="599E634E" w14:textId="77777777" w:rsidTr="00FE7B0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E5E25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>Sufinanciranje troškova programa predškolskog odgoja djece i djece jasličke dobi s područja Općine Murter-Kornati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73D3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 xml:space="preserve">  439.900,00 </w:t>
            </w:r>
            <w:proofErr w:type="spellStart"/>
            <w:r w:rsidRPr="00F76A5C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334E80" w:rsidRPr="00F76A5C" w14:paraId="1D36A9FC" w14:textId="77777777" w:rsidTr="00FE7B0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498A1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>Gradnja dječjeg vrtića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248A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 xml:space="preserve">  327.700,00 </w:t>
            </w:r>
            <w:proofErr w:type="spellStart"/>
            <w:r w:rsidRPr="00F76A5C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334E80" w:rsidRPr="00F76A5C" w14:paraId="35126562" w14:textId="77777777" w:rsidTr="00FE7B0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F8F2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>Uređenje okoliša dječjeg vrtića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31EE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 xml:space="preserve">  20.500,00 </w:t>
            </w:r>
            <w:proofErr w:type="spellStart"/>
            <w:r w:rsidRPr="00F76A5C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334E80" w:rsidRPr="00F76A5C" w14:paraId="4167F072" w14:textId="77777777" w:rsidTr="00FE7B0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25FD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 xml:space="preserve">Stipendije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61608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 xml:space="preserve">  49.980,00 </w:t>
            </w:r>
            <w:proofErr w:type="spellStart"/>
            <w:r w:rsidRPr="00F76A5C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334E80" w:rsidRPr="00F76A5C" w14:paraId="2F65B229" w14:textId="77777777" w:rsidTr="00FE7B0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02074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>Sufinanciranje troškova osnovnoškolskih programa (školski pribor, učenička putovanja, prigodni poklon paketi i sl.)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9D038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 xml:space="preserve">  24.000,00 </w:t>
            </w:r>
            <w:proofErr w:type="spellStart"/>
            <w:r w:rsidRPr="00F76A5C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334E80" w:rsidRPr="00F76A5C" w14:paraId="1F7ECEC3" w14:textId="77777777" w:rsidTr="00FE7B0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A31D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>Sufinanciranje javnog prijevoza učenika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6FAB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 xml:space="preserve">  17.500,00 </w:t>
            </w:r>
            <w:proofErr w:type="spellStart"/>
            <w:r w:rsidRPr="00F76A5C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  <w:tr w:rsidR="00334E80" w:rsidRPr="00F76A5C" w14:paraId="49B0F145" w14:textId="77777777" w:rsidTr="00FE7B09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C7EF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>UKUPNO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0566" w14:textId="77777777" w:rsidR="00334E80" w:rsidRPr="00F76A5C" w:rsidRDefault="00334E80" w:rsidP="00FE7B09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76A5C">
              <w:rPr>
                <w:rFonts w:ascii="Times New Roman" w:hAnsi="Times New Roman" w:cs="Times New Roman"/>
                <w:color w:val="000000" w:themeColor="text1"/>
              </w:rPr>
              <w:t xml:space="preserve">  879.580,00 </w:t>
            </w:r>
            <w:proofErr w:type="spellStart"/>
            <w:r w:rsidRPr="00F76A5C">
              <w:rPr>
                <w:rFonts w:ascii="Times New Roman" w:hAnsi="Times New Roman" w:cs="Times New Roman"/>
                <w:color w:val="000000" w:themeColor="text1"/>
              </w:rPr>
              <w:t>eur</w:t>
            </w:r>
            <w:proofErr w:type="spellEnd"/>
          </w:p>
        </w:tc>
      </w:tr>
    </w:tbl>
    <w:p w14:paraId="2424CE64" w14:textId="77777777" w:rsidR="00334E80" w:rsidRPr="00F76A5C" w:rsidRDefault="00334E80" w:rsidP="00334E80">
      <w:pPr>
        <w:rPr>
          <w:rFonts w:ascii="Times New Roman" w:hAnsi="Times New Roman" w:cs="Times New Roman"/>
          <w:color w:val="000000" w:themeColor="text1"/>
        </w:rPr>
      </w:pPr>
    </w:p>
    <w:p w14:paraId="330EA281" w14:textId="77777777" w:rsidR="00334E80" w:rsidRPr="00F76A5C" w:rsidRDefault="00334E80" w:rsidP="00334E80">
      <w:pPr>
        <w:jc w:val="center"/>
        <w:rPr>
          <w:rFonts w:ascii="Times New Roman" w:hAnsi="Times New Roman" w:cs="Times New Roman"/>
          <w:b/>
        </w:rPr>
      </w:pPr>
      <w:r w:rsidRPr="00F76A5C">
        <w:rPr>
          <w:rFonts w:ascii="Times New Roman" w:hAnsi="Times New Roman" w:cs="Times New Roman"/>
          <w:b/>
        </w:rPr>
        <w:t>Članak 3.</w:t>
      </w:r>
    </w:p>
    <w:p w14:paraId="537CEFFA" w14:textId="77777777" w:rsidR="00334E80" w:rsidRPr="00F76A5C" w:rsidRDefault="00334E80" w:rsidP="00334E8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Predškolski odgoj</w:t>
      </w:r>
    </w:p>
    <w:p w14:paraId="7B0F1DBD" w14:textId="77777777" w:rsidR="00334E80" w:rsidRPr="00F76A5C" w:rsidRDefault="00334E80" w:rsidP="00334E80">
      <w:pPr>
        <w:jc w:val="both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Predškolski odgoj obuhvaća program odgoja, obrazovanja, zdravstvene zaštite, prehrane i socijalne skrbi koji se ostvaruje u dječjim vrtićima sukladno Zakonu o predškolskom odgoju i obrazovanju.</w:t>
      </w:r>
    </w:p>
    <w:p w14:paraId="0DF4C649" w14:textId="77777777" w:rsidR="00334E80" w:rsidRPr="00F76A5C" w:rsidRDefault="00334E80" w:rsidP="00334E80">
      <w:pPr>
        <w:jc w:val="both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Na području Općine Murter-Kornati ostvarivanje djelatnosti predškolskog odgoja i obrazovanja realizira se putem Ustanove Dječji vrtić „Spužvica“ Tisno, a putem mreže dječjih vrtića: „Spužvica“ Tisno, „Ribica“ Jezera, „Školjkica“ Betina, „Pčelica“ Murter.</w:t>
      </w:r>
    </w:p>
    <w:p w14:paraId="0267A448" w14:textId="77777777" w:rsidR="00334E80" w:rsidRPr="00F76A5C" w:rsidRDefault="00334E80" w:rsidP="00334E80">
      <w:pPr>
        <w:jc w:val="both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 xml:space="preserve">Program predškolskog odgoja i obrazovanja realiziraju stručni djelatnici, odgojitelji, stručni suradnici i to kao: poludnevni 5,5 satni boravak, cjelodnevni 9,5 satni boravak i </w:t>
      </w:r>
      <w:proofErr w:type="spellStart"/>
      <w:r w:rsidRPr="00F76A5C">
        <w:rPr>
          <w:rFonts w:ascii="Times New Roman" w:hAnsi="Times New Roman" w:cs="Times New Roman"/>
        </w:rPr>
        <w:t>jaslični</w:t>
      </w:r>
      <w:proofErr w:type="spellEnd"/>
      <w:r w:rsidRPr="00F76A5C">
        <w:rPr>
          <w:rFonts w:ascii="Times New Roman" w:hAnsi="Times New Roman" w:cs="Times New Roman"/>
        </w:rPr>
        <w:t xml:space="preserve"> cjelodnevni 9,5 satni boravak. </w:t>
      </w:r>
    </w:p>
    <w:p w14:paraId="5D1615C0" w14:textId="77777777" w:rsidR="00334E80" w:rsidRPr="00F76A5C" w:rsidRDefault="00334E80" w:rsidP="00334E80">
      <w:pPr>
        <w:jc w:val="both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 xml:space="preserve">U tijeku je izgradnja  i opremanje dječjeg vrtića „Pčelica“ u Murteru, na adresi </w:t>
      </w:r>
      <w:proofErr w:type="spellStart"/>
      <w:r w:rsidRPr="00F76A5C">
        <w:rPr>
          <w:rFonts w:ascii="Times New Roman" w:hAnsi="Times New Roman" w:cs="Times New Roman"/>
        </w:rPr>
        <w:t>Podvrtaje</w:t>
      </w:r>
      <w:proofErr w:type="spellEnd"/>
      <w:r w:rsidRPr="00F76A5C">
        <w:rPr>
          <w:rFonts w:ascii="Times New Roman" w:hAnsi="Times New Roman" w:cs="Times New Roman"/>
        </w:rPr>
        <w:t xml:space="preserve"> 2D.</w:t>
      </w:r>
    </w:p>
    <w:p w14:paraId="334D5E6A" w14:textId="77777777" w:rsidR="00334E80" w:rsidRPr="00F76A5C" w:rsidRDefault="00334E80" w:rsidP="00334E80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Stipendiranje učenika i studenata</w:t>
      </w:r>
    </w:p>
    <w:p w14:paraId="3A2BD60F" w14:textId="77777777" w:rsidR="00334E80" w:rsidRPr="00F76A5C" w:rsidRDefault="00334E80" w:rsidP="00334E80">
      <w:pPr>
        <w:jc w:val="both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lastRenderedPageBreak/>
        <w:t>Općina Murter-</w:t>
      </w:r>
      <w:r w:rsidRPr="00F76A5C">
        <w:rPr>
          <w:rFonts w:ascii="Times New Roman" w:hAnsi="Times New Roman" w:cs="Times New Roman"/>
          <w:color w:val="000000" w:themeColor="text1"/>
        </w:rPr>
        <w:t xml:space="preserve">Kornati svake godine raspisuje natječaj za stipendiranje novih učenika i studenata sukladno Pravilniku o stipendiranju učenika i studenata Općine Murter-Kornati. </w:t>
      </w:r>
      <w:r w:rsidRPr="00F76A5C">
        <w:rPr>
          <w:rFonts w:ascii="Times New Roman" w:hAnsi="Times New Roman" w:cs="Times New Roman"/>
        </w:rPr>
        <w:t>Pomoć roditeljima za nabavku školske oprema od 1.-8. razreda osnovne škole i drugih programa</w:t>
      </w:r>
    </w:p>
    <w:p w14:paraId="3EBFD737" w14:textId="77777777" w:rsidR="00334E80" w:rsidRPr="00F76A5C" w:rsidRDefault="00334E80" w:rsidP="00334E80">
      <w:pPr>
        <w:pStyle w:val="Odlomakpopisa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 xml:space="preserve">Ostale pomoći </w:t>
      </w:r>
    </w:p>
    <w:p w14:paraId="60B023AF" w14:textId="77777777" w:rsidR="00334E80" w:rsidRPr="00F76A5C" w:rsidRDefault="00334E80" w:rsidP="00334E80">
      <w:pPr>
        <w:jc w:val="both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- naknada za nabavu školskog pribora</w:t>
      </w:r>
    </w:p>
    <w:p w14:paraId="6055CE15" w14:textId="77777777" w:rsidR="00334E80" w:rsidRPr="00F76A5C" w:rsidRDefault="00334E80" w:rsidP="00334E80">
      <w:pPr>
        <w:jc w:val="both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 xml:space="preserve">Općina sufinancira nabavu radnih bilježnica za školsku djecu s prebivalištem na području Općine od 1. – 8. razreda osnovne škole. </w:t>
      </w:r>
    </w:p>
    <w:p w14:paraId="56CFEFD7" w14:textId="77777777" w:rsidR="00334E80" w:rsidRPr="00F76A5C" w:rsidRDefault="00334E80" w:rsidP="00334E80">
      <w:pPr>
        <w:jc w:val="both"/>
        <w:rPr>
          <w:rFonts w:ascii="Times New Roman" w:hAnsi="Times New Roman" w:cs="Times New Roman"/>
        </w:rPr>
      </w:pPr>
    </w:p>
    <w:p w14:paraId="023100BF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  <w:b/>
        </w:rPr>
      </w:pPr>
      <w:r w:rsidRPr="00F76A5C">
        <w:rPr>
          <w:rFonts w:ascii="Times New Roman" w:hAnsi="Times New Roman" w:cs="Times New Roman"/>
          <w:b/>
        </w:rPr>
        <w:t>Članak 4.</w:t>
      </w:r>
    </w:p>
    <w:p w14:paraId="2CF6599C" w14:textId="77777777" w:rsidR="00334E80" w:rsidRPr="00F76A5C" w:rsidRDefault="00334E80" w:rsidP="00334E80">
      <w:pPr>
        <w:spacing w:after="0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Ovaj Program objaviti će se u „Službenom glasniku Općine Murter-Kornati“ i stupa na snagu prvog dana od objave.</w:t>
      </w:r>
    </w:p>
    <w:p w14:paraId="01D86E53" w14:textId="77777777" w:rsidR="00334E80" w:rsidRPr="00F76A5C" w:rsidRDefault="00334E80" w:rsidP="00334E80">
      <w:pPr>
        <w:spacing w:after="0"/>
        <w:rPr>
          <w:rFonts w:ascii="Times New Roman" w:hAnsi="Times New Roman" w:cs="Times New Roman"/>
        </w:rPr>
      </w:pPr>
    </w:p>
    <w:p w14:paraId="670D168E" w14:textId="055F64A4" w:rsidR="00334E80" w:rsidRPr="00F76A5C" w:rsidRDefault="00334E80" w:rsidP="00334E80">
      <w:pPr>
        <w:spacing w:after="0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 xml:space="preserve">KLASA: </w:t>
      </w:r>
      <w:r>
        <w:rPr>
          <w:rFonts w:ascii="Times New Roman" w:hAnsi="Times New Roman" w:cs="Times New Roman"/>
        </w:rPr>
        <w:t>601-01/25-01/01</w:t>
      </w:r>
    </w:p>
    <w:p w14:paraId="7C272C76" w14:textId="21D0965C" w:rsidR="00334E80" w:rsidRPr="00F76A5C" w:rsidRDefault="00334E80" w:rsidP="00334E80">
      <w:pPr>
        <w:spacing w:after="0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2182-18-01/01-25-1</w:t>
      </w:r>
    </w:p>
    <w:p w14:paraId="05E1AAC6" w14:textId="37D4B62A" w:rsidR="00334E80" w:rsidRPr="00F76A5C" w:rsidRDefault="00334E80" w:rsidP="00334E80">
      <w:pPr>
        <w:spacing w:after="0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 xml:space="preserve">Murter, </w:t>
      </w:r>
      <w:r>
        <w:rPr>
          <w:rFonts w:ascii="Times New Roman" w:hAnsi="Times New Roman" w:cs="Times New Roman"/>
        </w:rPr>
        <w:t>30. lipnja</w:t>
      </w:r>
      <w:r w:rsidRPr="00F76A5C">
        <w:rPr>
          <w:rFonts w:ascii="Times New Roman" w:hAnsi="Times New Roman" w:cs="Times New Roman"/>
        </w:rPr>
        <w:t xml:space="preserve"> 2025. godine</w:t>
      </w:r>
    </w:p>
    <w:p w14:paraId="3D6123CE" w14:textId="77777777" w:rsidR="00334E80" w:rsidRPr="00F76A5C" w:rsidRDefault="00334E80" w:rsidP="00334E80">
      <w:pPr>
        <w:rPr>
          <w:rFonts w:ascii="Times New Roman" w:hAnsi="Times New Roman" w:cs="Times New Roman"/>
        </w:rPr>
      </w:pPr>
    </w:p>
    <w:p w14:paraId="52A76050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OPĆINSKO VIJEĆE OPĆINE MURTER-KORNATI</w:t>
      </w:r>
    </w:p>
    <w:p w14:paraId="7A26CC07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Predsjednica</w:t>
      </w:r>
    </w:p>
    <w:p w14:paraId="3D6E291F" w14:textId="77777777" w:rsidR="00334E80" w:rsidRPr="00F76A5C" w:rsidRDefault="00334E80" w:rsidP="00334E80">
      <w:pPr>
        <w:spacing w:after="0"/>
        <w:jc w:val="center"/>
        <w:rPr>
          <w:rFonts w:ascii="Times New Roman" w:hAnsi="Times New Roman" w:cs="Times New Roman"/>
        </w:rPr>
      </w:pPr>
      <w:r w:rsidRPr="00F76A5C">
        <w:rPr>
          <w:rFonts w:ascii="Times New Roman" w:hAnsi="Times New Roman" w:cs="Times New Roman"/>
        </w:rPr>
        <w:t>Tina Skračić</w:t>
      </w:r>
    </w:p>
    <w:p w14:paraId="07998510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7579B"/>
    <w:multiLevelType w:val="hybridMultilevel"/>
    <w:tmpl w:val="8B385AA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2C50B4"/>
    <w:multiLevelType w:val="hybridMultilevel"/>
    <w:tmpl w:val="23FE0C0C"/>
    <w:lvl w:ilvl="0" w:tplc="5E3C78AE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8495235">
    <w:abstractNumId w:val="1"/>
  </w:num>
  <w:num w:numId="2" w16cid:durableId="14026307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E80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4E80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C3D12"/>
  <w15:chartTrackingRefBased/>
  <w15:docId w15:val="{13A44D28-1137-406C-92D5-1B4CD2FF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E80"/>
    <w:pPr>
      <w:spacing w:line="256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34E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34E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34E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34E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34E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34E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34E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34E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34E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34E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34E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34E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34E8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34E8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34E8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34E8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34E8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34E8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34E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34E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34E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34E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34E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34E8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334E8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34E8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34E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34E8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34E80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334E8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443</Words>
  <Characters>2527</Characters>
  <Application>Microsoft Office Word</Application>
  <DocSecurity>0</DocSecurity>
  <Lines>21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2025-07-01T07:30:00Z</dcterms:created>
  <dcterms:modified xsi:type="dcterms:W3CDTF">2025-07-01T07:33:00Z</dcterms:modified>
</cp:coreProperties>
</file>